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E67D7C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0621A6" w:rsidRPr="00E67D7C" w:rsidRDefault="000621A6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E258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0621A6" w:rsidRPr="00BE258D" w:rsidRDefault="000621A6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0621A6" w:rsidRPr="00BE258D" w:rsidRDefault="00B3122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752E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297F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8625B6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7D7C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9D719E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E67D7C">
        <w:rPr>
          <w:rFonts w:ascii="Times New Roman" w:eastAsia="Times New Roman" w:hAnsi="Times New Roman"/>
          <w:sz w:val="28"/>
          <w:szCs w:val="28"/>
          <w:lang w:eastAsia="ru-RU"/>
        </w:rPr>
        <w:t>15/</w:t>
      </w:r>
      <w:r w:rsidR="00B66A9B">
        <w:rPr>
          <w:rFonts w:ascii="Times New Roman" w:eastAsia="Times New Roman" w:hAnsi="Times New Roman"/>
          <w:sz w:val="28"/>
          <w:szCs w:val="28"/>
          <w:lang w:eastAsia="ru-RU"/>
        </w:rPr>
        <w:t>216</w:t>
      </w:r>
    </w:p>
    <w:p w:rsidR="00C763E6" w:rsidRDefault="000621A6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0621A6">
        <w:rPr>
          <w:rFonts w:ascii="Times New Roman" w:eastAsia="Times New Roman" w:hAnsi="Times New Roman"/>
          <w:sz w:val="28"/>
          <w:szCs w:val="24"/>
          <w:lang w:eastAsia="ru-RU"/>
        </w:rPr>
        <w:t>г</w:t>
      </w:r>
      <w:proofErr w:type="gramStart"/>
      <w:r w:rsidRPr="000621A6">
        <w:rPr>
          <w:rFonts w:ascii="Times New Roman" w:eastAsia="Times New Roman" w:hAnsi="Times New Roman"/>
          <w:sz w:val="28"/>
          <w:szCs w:val="24"/>
          <w:lang w:eastAsia="ru-RU"/>
        </w:rPr>
        <w:t>.К</w:t>
      </w:r>
      <w:proofErr w:type="gramEnd"/>
      <w:r w:rsidRPr="000621A6">
        <w:rPr>
          <w:rFonts w:ascii="Times New Roman" w:eastAsia="Times New Roman" w:hAnsi="Times New Roman"/>
          <w:sz w:val="28"/>
          <w:szCs w:val="24"/>
          <w:lang w:eastAsia="ru-RU"/>
        </w:rPr>
        <w:t>урганинск</w:t>
      </w:r>
      <w:proofErr w:type="spellEnd"/>
    </w:p>
    <w:p w:rsidR="000621A6" w:rsidRPr="000621A6" w:rsidRDefault="000621A6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146FC" w:rsidRDefault="005146FC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146FC" w:rsidRPr="006F5416" w:rsidRDefault="001D297F" w:rsidP="001D29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образца Приглашения избирателей на</w:t>
      </w:r>
      <w:r w:rsidR="00B66A9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выборы главы </w:t>
      </w:r>
      <w:r w:rsidR="00B66A9B">
        <w:rPr>
          <w:rFonts w:ascii="Times New Roman" w:hAnsi="Times New Roman"/>
          <w:b/>
          <w:bCs/>
          <w:sz w:val="28"/>
          <w:szCs w:val="28"/>
        </w:rPr>
        <w:t xml:space="preserve">Октябрьского </w:t>
      </w:r>
      <w:r>
        <w:rPr>
          <w:rFonts w:ascii="Times New Roman" w:hAnsi="Times New Roman"/>
          <w:b/>
          <w:bCs/>
          <w:sz w:val="28"/>
          <w:szCs w:val="28"/>
        </w:rPr>
        <w:t>сельск</w:t>
      </w:r>
      <w:r w:rsidR="00DA1001">
        <w:rPr>
          <w:rFonts w:ascii="Times New Roman" w:hAnsi="Times New Roman"/>
          <w:b/>
          <w:bCs/>
          <w:sz w:val="28"/>
          <w:szCs w:val="28"/>
        </w:rPr>
        <w:t xml:space="preserve">ого </w:t>
      </w:r>
      <w:r>
        <w:rPr>
          <w:rFonts w:ascii="Times New Roman" w:hAnsi="Times New Roman"/>
          <w:b/>
          <w:bCs/>
          <w:sz w:val="28"/>
          <w:szCs w:val="28"/>
        </w:rPr>
        <w:t>поселени</w:t>
      </w:r>
      <w:r w:rsidR="00DA1001">
        <w:rPr>
          <w:rFonts w:ascii="Times New Roman" w:hAnsi="Times New Roman"/>
          <w:b/>
          <w:bCs/>
          <w:sz w:val="28"/>
          <w:szCs w:val="28"/>
        </w:rPr>
        <w:t>я</w:t>
      </w:r>
      <w:r w:rsidR="002364B0">
        <w:rPr>
          <w:rFonts w:ascii="Times New Roman" w:hAnsi="Times New Roman"/>
          <w:b/>
          <w:bCs/>
          <w:sz w:val="28"/>
          <w:szCs w:val="28"/>
        </w:rPr>
        <w:t xml:space="preserve"> Курганинского района</w:t>
      </w:r>
    </w:p>
    <w:p w:rsidR="005146FC" w:rsidRPr="000640AC" w:rsidRDefault="000640AC" w:rsidP="000640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b/>
          <w:sz w:val="28"/>
          <w:szCs w:val="28"/>
        </w:rPr>
        <w:t xml:space="preserve"> </w:t>
      </w:r>
    </w:p>
    <w:p w:rsidR="0088243F" w:rsidRDefault="000640AC" w:rsidP="0088243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sz w:val="28"/>
          <w:szCs w:val="28"/>
        </w:rPr>
        <w:tab/>
        <w:t xml:space="preserve"> В </w:t>
      </w:r>
      <w:r w:rsidR="005D5DEB">
        <w:rPr>
          <w:rFonts w:ascii="Times New Roman" w:hAnsi="Times New Roman"/>
          <w:sz w:val="28"/>
          <w:szCs w:val="28"/>
        </w:rPr>
        <w:t xml:space="preserve">   </w:t>
      </w:r>
      <w:r w:rsidR="001D297F">
        <w:rPr>
          <w:rFonts w:ascii="Times New Roman" w:hAnsi="Times New Roman"/>
          <w:sz w:val="28"/>
          <w:szCs w:val="28"/>
        </w:rPr>
        <w:t xml:space="preserve">целях реализации полномочий территориальной избирательной комиссии, предусмотренных частью 3 статьи 29 Закона Краснодарского края от 26 декабря 2005 г. № 966-КЗ «О муниципальных выборах в Краснодарском крае», </w:t>
      </w:r>
      <w:r w:rsidRPr="000640AC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Курганинская РЕШИЛА</w:t>
      </w:r>
      <w:r w:rsidRPr="000640A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</w:p>
    <w:p w:rsidR="00881CCA" w:rsidRPr="00881CCA" w:rsidRDefault="0088243F" w:rsidP="00881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81CCA" w:rsidRPr="00881CCA">
        <w:rPr>
          <w:rFonts w:ascii="Times New Roman" w:hAnsi="Times New Roman"/>
          <w:sz w:val="28"/>
          <w:szCs w:val="28"/>
        </w:rPr>
        <w:t xml:space="preserve">1. Утвердить </w:t>
      </w:r>
      <w:r w:rsidR="001D297F">
        <w:rPr>
          <w:rFonts w:ascii="Times New Roman" w:hAnsi="Times New Roman"/>
          <w:sz w:val="28"/>
          <w:szCs w:val="28"/>
        </w:rPr>
        <w:t>те</w:t>
      </w:r>
      <w:proofErr w:type="gramStart"/>
      <w:r w:rsidR="001D297F">
        <w:rPr>
          <w:rFonts w:ascii="Times New Roman" w:hAnsi="Times New Roman"/>
          <w:sz w:val="28"/>
          <w:szCs w:val="28"/>
        </w:rPr>
        <w:t>кст Пр</w:t>
      </w:r>
      <w:proofErr w:type="gramEnd"/>
      <w:r w:rsidR="001D297F">
        <w:rPr>
          <w:rFonts w:ascii="Times New Roman" w:hAnsi="Times New Roman"/>
          <w:sz w:val="28"/>
          <w:szCs w:val="28"/>
        </w:rPr>
        <w:t xml:space="preserve">иглашения избирателей на выборы главы </w:t>
      </w:r>
      <w:r w:rsidR="00B66A9B">
        <w:rPr>
          <w:rFonts w:ascii="Times New Roman" w:hAnsi="Times New Roman"/>
          <w:sz w:val="28"/>
          <w:szCs w:val="28"/>
        </w:rPr>
        <w:t>Октябрьского</w:t>
      </w:r>
      <w:r w:rsidR="00225DA5" w:rsidRPr="00225DA5">
        <w:rPr>
          <w:rFonts w:ascii="Times New Roman" w:hAnsi="Times New Roman"/>
          <w:sz w:val="28"/>
          <w:szCs w:val="28"/>
        </w:rPr>
        <w:t xml:space="preserve"> сельского </w:t>
      </w:r>
      <w:r w:rsidR="002364B0">
        <w:rPr>
          <w:rFonts w:ascii="Times New Roman" w:hAnsi="Times New Roman"/>
          <w:sz w:val="28"/>
          <w:szCs w:val="28"/>
        </w:rPr>
        <w:t xml:space="preserve">поселения Курганинского района </w:t>
      </w:r>
      <w:r w:rsidR="001D297F">
        <w:rPr>
          <w:rFonts w:ascii="Times New Roman" w:hAnsi="Times New Roman"/>
          <w:sz w:val="28"/>
          <w:szCs w:val="28"/>
        </w:rPr>
        <w:t xml:space="preserve">(далее – Приглашение) с датой голосования </w:t>
      </w:r>
      <w:r w:rsidR="002364B0">
        <w:rPr>
          <w:rFonts w:ascii="Times New Roman" w:hAnsi="Times New Roman"/>
          <w:sz w:val="28"/>
          <w:szCs w:val="28"/>
        </w:rPr>
        <w:t>18</w:t>
      </w:r>
      <w:r w:rsidR="001D297F">
        <w:rPr>
          <w:rFonts w:ascii="Times New Roman" w:hAnsi="Times New Roman"/>
          <w:sz w:val="28"/>
          <w:szCs w:val="28"/>
        </w:rPr>
        <w:t xml:space="preserve">, </w:t>
      </w:r>
      <w:r w:rsidR="002364B0">
        <w:rPr>
          <w:rFonts w:ascii="Times New Roman" w:hAnsi="Times New Roman"/>
          <w:sz w:val="28"/>
          <w:szCs w:val="28"/>
        </w:rPr>
        <w:t xml:space="preserve">19 и 20 </w:t>
      </w:r>
      <w:r w:rsidR="001D297F">
        <w:rPr>
          <w:rFonts w:ascii="Times New Roman" w:hAnsi="Times New Roman"/>
          <w:sz w:val="28"/>
          <w:szCs w:val="28"/>
        </w:rPr>
        <w:t xml:space="preserve">сентября </w:t>
      </w:r>
      <w:r w:rsidR="002364B0">
        <w:rPr>
          <w:rFonts w:ascii="Times New Roman" w:hAnsi="Times New Roman"/>
          <w:sz w:val="28"/>
          <w:szCs w:val="28"/>
        </w:rPr>
        <w:t>2026</w:t>
      </w:r>
      <w:r w:rsidR="001D297F">
        <w:rPr>
          <w:rFonts w:ascii="Times New Roman" w:hAnsi="Times New Roman"/>
          <w:sz w:val="28"/>
          <w:szCs w:val="28"/>
        </w:rPr>
        <w:t xml:space="preserve"> года (прилага</w:t>
      </w:r>
      <w:r w:rsidR="00725AC3">
        <w:rPr>
          <w:rFonts w:ascii="Times New Roman" w:hAnsi="Times New Roman"/>
          <w:sz w:val="28"/>
          <w:szCs w:val="28"/>
        </w:rPr>
        <w:t>е</w:t>
      </w:r>
      <w:r w:rsidR="00225DA5">
        <w:rPr>
          <w:rFonts w:ascii="Times New Roman" w:hAnsi="Times New Roman"/>
          <w:sz w:val="28"/>
          <w:szCs w:val="28"/>
        </w:rPr>
        <w:t>т</w:t>
      </w:r>
      <w:r w:rsidR="001D297F">
        <w:rPr>
          <w:rFonts w:ascii="Times New Roman" w:hAnsi="Times New Roman"/>
          <w:sz w:val="28"/>
          <w:szCs w:val="28"/>
        </w:rPr>
        <w:t>ся)</w:t>
      </w:r>
      <w:r w:rsidR="00881CCA" w:rsidRPr="00881CCA">
        <w:rPr>
          <w:rFonts w:ascii="Times New Roman" w:hAnsi="Times New Roman"/>
          <w:sz w:val="28"/>
          <w:szCs w:val="28"/>
        </w:rPr>
        <w:t>.</w:t>
      </w:r>
    </w:p>
    <w:p w:rsidR="00D757D5" w:rsidRDefault="00881CCA" w:rsidP="00D757D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1CCA">
        <w:rPr>
          <w:rFonts w:ascii="Times New Roman" w:hAnsi="Times New Roman"/>
          <w:sz w:val="28"/>
          <w:szCs w:val="28"/>
        </w:rPr>
        <w:t xml:space="preserve">2. </w:t>
      </w:r>
      <w:r w:rsidR="001D297F">
        <w:rPr>
          <w:rFonts w:ascii="Times New Roman" w:hAnsi="Times New Roman"/>
          <w:sz w:val="28"/>
          <w:szCs w:val="28"/>
        </w:rPr>
        <w:t>Изготовить Приглашени</w:t>
      </w:r>
      <w:r w:rsidR="002364B0">
        <w:rPr>
          <w:rFonts w:ascii="Times New Roman" w:hAnsi="Times New Roman"/>
          <w:sz w:val="28"/>
          <w:szCs w:val="28"/>
        </w:rPr>
        <w:t xml:space="preserve">е </w:t>
      </w:r>
      <w:r w:rsidR="001D297F">
        <w:rPr>
          <w:rFonts w:ascii="Times New Roman" w:hAnsi="Times New Roman"/>
          <w:sz w:val="28"/>
          <w:szCs w:val="28"/>
        </w:rPr>
        <w:t>по</w:t>
      </w:r>
      <w:r w:rsidR="002364B0">
        <w:rPr>
          <w:rFonts w:ascii="Times New Roman" w:hAnsi="Times New Roman"/>
          <w:sz w:val="28"/>
          <w:szCs w:val="28"/>
        </w:rPr>
        <w:t xml:space="preserve"> </w:t>
      </w:r>
      <w:r w:rsidR="001D297F">
        <w:rPr>
          <w:rFonts w:ascii="Times New Roman" w:hAnsi="Times New Roman"/>
          <w:sz w:val="28"/>
          <w:szCs w:val="28"/>
        </w:rPr>
        <w:t xml:space="preserve">выборам главы </w:t>
      </w:r>
      <w:r w:rsidR="005C2213">
        <w:rPr>
          <w:rFonts w:ascii="Times New Roman" w:hAnsi="Times New Roman"/>
          <w:sz w:val="28"/>
          <w:szCs w:val="28"/>
        </w:rPr>
        <w:t>Октябрьского</w:t>
      </w:r>
      <w:r w:rsidR="001D297F">
        <w:rPr>
          <w:rFonts w:ascii="Times New Roman" w:hAnsi="Times New Roman"/>
          <w:sz w:val="28"/>
          <w:szCs w:val="28"/>
        </w:rPr>
        <w:t xml:space="preserve"> сельского поселения Курганинского района</w:t>
      </w:r>
      <w:r w:rsidR="008315D8">
        <w:rPr>
          <w:rFonts w:ascii="Times New Roman" w:hAnsi="Times New Roman"/>
          <w:sz w:val="28"/>
          <w:szCs w:val="28"/>
        </w:rPr>
        <w:t xml:space="preserve"> </w:t>
      </w:r>
      <w:r w:rsidR="00464764">
        <w:rPr>
          <w:rFonts w:ascii="Times New Roman" w:hAnsi="Times New Roman"/>
          <w:sz w:val="28"/>
          <w:szCs w:val="28"/>
        </w:rPr>
        <w:t>в количестве</w:t>
      </w:r>
      <w:r w:rsidR="008315D8">
        <w:rPr>
          <w:rFonts w:ascii="Times New Roman" w:hAnsi="Times New Roman"/>
          <w:sz w:val="28"/>
          <w:szCs w:val="28"/>
        </w:rPr>
        <w:t xml:space="preserve"> </w:t>
      </w:r>
      <w:r w:rsidR="005C2213">
        <w:rPr>
          <w:rFonts w:ascii="Times New Roman" w:hAnsi="Times New Roman"/>
          <w:sz w:val="28"/>
          <w:szCs w:val="28"/>
        </w:rPr>
        <w:t>700</w:t>
      </w:r>
      <w:r w:rsidR="00D757D5">
        <w:rPr>
          <w:rFonts w:ascii="Times New Roman" w:hAnsi="Times New Roman"/>
          <w:sz w:val="28"/>
          <w:szCs w:val="28"/>
        </w:rPr>
        <w:t xml:space="preserve"> штук.</w:t>
      </w:r>
    </w:p>
    <w:p w:rsidR="00464764" w:rsidRDefault="00464764" w:rsidP="00D757D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Оплату за изготовление Приглашений произвести за счет средств, выделенных территориальной избирательной комиссии Курганинская на подготовку и проведение муниципальных выборов.</w:t>
      </w:r>
    </w:p>
    <w:p w:rsidR="00544042" w:rsidRDefault="003354CF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F0227D" w:rsidRPr="00F0227D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464764">
        <w:rPr>
          <w:rFonts w:ascii="Times New Roman" w:eastAsia="Times New Roman" w:hAnsi="Times New Roman"/>
          <w:sz w:val="28"/>
          <w:szCs w:val="28"/>
        </w:rPr>
        <w:t xml:space="preserve">сайте </w:t>
      </w:r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464764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544042">
        <w:rPr>
          <w:rFonts w:ascii="Times New Roman" w:eastAsia="Times New Roman" w:hAnsi="Times New Roman"/>
          <w:sz w:val="28"/>
          <w:szCs w:val="28"/>
        </w:rPr>
        <w:t>.</w:t>
      </w:r>
    </w:p>
    <w:p w:rsidR="00F0227D" w:rsidRDefault="003354CF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>Контроль  за</w:t>
      </w:r>
      <w:proofErr w:type="gramEnd"/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  выполнением  пункта   </w:t>
      </w:r>
      <w:r w:rsidR="00464764">
        <w:rPr>
          <w:rFonts w:ascii="Times New Roman" w:eastAsia="Times New Roman" w:hAnsi="Times New Roman"/>
          <w:sz w:val="28"/>
          <w:szCs w:val="28"/>
          <w:lang w:eastAsia="ru-RU"/>
        </w:rPr>
        <w:t xml:space="preserve">2 и 3 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 решения   возложить  на </w:t>
      </w:r>
      <w:r w:rsidR="00D757D5">
        <w:rPr>
          <w:rFonts w:ascii="Times New Roman" w:eastAsia="Times New Roman" w:hAnsi="Times New Roman"/>
          <w:sz w:val="28"/>
          <w:szCs w:val="28"/>
          <w:lang w:eastAsia="ru-RU"/>
        </w:rPr>
        <w:t>председателя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  территориальной  избирательной  комиссии    Курганинская О.С. </w:t>
      </w:r>
      <w:r w:rsidR="00EE0E0B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464764" w:rsidRDefault="00EE0E0B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</w:t>
      </w:r>
      <w:r w:rsidR="00464764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46476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8A1EF6" w:rsidRPr="00793F4A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8A1EF6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избирательной комиссии Курганинская                                </w:t>
      </w:r>
      <w:r w:rsidR="00EE0E0B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793F4A">
        <w:rPr>
          <w:rFonts w:ascii="Times New Roman" w:eastAsia="Times New Roman" w:hAnsi="Times New Roman"/>
          <w:sz w:val="28"/>
          <w:szCs w:val="28"/>
        </w:rPr>
        <w:t xml:space="preserve"> </w:t>
      </w:r>
      <w:r w:rsidR="00B66A9B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01269F" w:rsidRPr="00793F4A" w:rsidRDefault="0001269F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A1EF6" w:rsidRPr="00793F4A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A1EF6" w:rsidRPr="00793F4A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8A1EF6" w:rsidRPr="00793F4A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5146FC" w:rsidRDefault="008A1EF6" w:rsidP="00464764">
      <w:pPr>
        <w:tabs>
          <w:tab w:val="left" w:pos="73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комиссии Курганинская                                                    </w:t>
      </w:r>
      <w:r w:rsidR="00464764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793F4A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B66A9B">
        <w:rPr>
          <w:rFonts w:ascii="Times New Roman" w:eastAsia="Times New Roman" w:hAnsi="Times New Roman"/>
          <w:sz w:val="28"/>
          <w:szCs w:val="28"/>
        </w:rPr>
        <w:t>Н.В. Кузьмина</w:t>
      </w:r>
      <w:r w:rsidR="00B33285">
        <w:rPr>
          <w:szCs w:val="28"/>
        </w:rPr>
        <w:t xml:space="preserve"> </w:t>
      </w:r>
      <w:r w:rsidR="00B33285">
        <w:rPr>
          <w:rFonts w:ascii="Times New Roman" w:hAnsi="Times New Roman"/>
          <w:sz w:val="28"/>
          <w:szCs w:val="28"/>
        </w:rPr>
        <w:t xml:space="preserve">   </w:t>
      </w:r>
    </w:p>
    <w:p w:rsidR="005146FC" w:rsidRDefault="005146FC" w:rsidP="00464764">
      <w:pPr>
        <w:tabs>
          <w:tab w:val="left" w:pos="73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042" w:rsidRDefault="00544042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4764" w:rsidRDefault="00464764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69F" w:rsidRDefault="0001269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69F" w:rsidRDefault="0001269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69F" w:rsidRDefault="003354CF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1269F">
        <w:rPr>
          <w:rFonts w:ascii="Times New Roman" w:hAnsi="Times New Roman"/>
          <w:sz w:val="20"/>
          <w:szCs w:val="20"/>
        </w:rPr>
        <w:t xml:space="preserve">      </w:t>
      </w:r>
      <w:r w:rsidR="005146FC" w:rsidRPr="0001269F">
        <w:rPr>
          <w:rFonts w:ascii="Times New Roman" w:hAnsi="Times New Roman"/>
          <w:sz w:val="20"/>
          <w:szCs w:val="20"/>
        </w:rPr>
        <w:t xml:space="preserve">                           </w:t>
      </w:r>
      <w:r w:rsidR="0076219F" w:rsidRPr="0001269F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="00A9793F" w:rsidRPr="0001269F">
        <w:rPr>
          <w:rFonts w:ascii="Times New Roman" w:hAnsi="Times New Roman"/>
          <w:sz w:val="20"/>
          <w:szCs w:val="20"/>
        </w:rPr>
        <w:t xml:space="preserve">         </w:t>
      </w: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6888" w:rsidRDefault="00386888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6888" w:rsidRDefault="00386888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6888" w:rsidRDefault="00386888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42F2" w:rsidRDefault="002842F2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42F2" w:rsidRPr="00654A0E" w:rsidRDefault="002842F2" w:rsidP="002842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5E514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4A0E">
        <w:rPr>
          <w:rFonts w:ascii="Times New Roman" w:hAnsi="Times New Roman"/>
          <w:sz w:val="28"/>
          <w:szCs w:val="28"/>
        </w:rPr>
        <w:t xml:space="preserve">Приложение </w:t>
      </w:r>
      <w:r w:rsidR="005A072B">
        <w:rPr>
          <w:rFonts w:ascii="Times New Roman" w:hAnsi="Times New Roman"/>
          <w:sz w:val="28"/>
          <w:szCs w:val="28"/>
        </w:rPr>
        <w:t>№ 1</w:t>
      </w:r>
    </w:p>
    <w:p w:rsidR="002842F2" w:rsidRPr="00654A0E" w:rsidRDefault="002842F2" w:rsidP="002842F2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654A0E">
        <w:rPr>
          <w:rFonts w:ascii="Times New Roman" w:hAnsi="Times New Roman"/>
          <w:sz w:val="28"/>
          <w:szCs w:val="28"/>
        </w:rPr>
        <w:t xml:space="preserve">к решению </w:t>
      </w:r>
      <w:proofErr w:type="gramStart"/>
      <w:r w:rsidRPr="00654A0E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Pr="00654A0E">
        <w:rPr>
          <w:rFonts w:ascii="Times New Roman" w:hAnsi="Times New Roman"/>
          <w:sz w:val="28"/>
          <w:szCs w:val="28"/>
        </w:rPr>
        <w:t xml:space="preserve"> </w:t>
      </w:r>
    </w:p>
    <w:p w:rsidR="002842F2" w:rsidRPr="00654A0E" w:rsidRDefault="002842F2" w:rsidP="002842F2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654A0E"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E31CE7" w:rsidRDefault="002842F2" w:rsidP="002842F2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</w:t>
      </w:r>
      <w:r w:rsidR="00B31221">
        <w:rPr>
          <w:rFonts w:ascii="Times New Roman" w:hAnsi="Times New Roman"/>
          <w:sz w:val="28"/>
          <w:szCs w:val="28"/>
        </w:rPr>
        <w:t>15.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08</w:t>
      </w:r>
      <w:r w:rsidRPr="00293A71">
        <w:rPr>
          <w:rFonts w:ascii="Times New Roman" w:hAnsi="Times New Roman"/>
          <w:sz w:val="28"/>
          <w:szCs w:val="28"/>
        </w:rPr>
        <w:t>.</w:t>
      </w:r>
      <w:r w:rsidR="00E67D7C">
        <w:rPr>
          <w:rFonts w:ascii="Times New Roman" w:hAnsi="Times New Roman"/>
          <w:sz w:val="28"/>
          <w:szCs w:val="28"/>
        </w:rPr>
        <w:t>2026</w:t>
      </w:r>
      <w:r w:rsidRPr="00293A71">
        <w:rPr>
          <w:rFonts w:ascii="Times New Roman" w:hAnsi="Times New Roman"/>
          <w:sz w:val="28"/>
          <w:szCs w:val="28"/>
        </w:rPr>
        <w:t xml:space="preserve"> г.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E67D7C">
        <w:rPr>
          <w:rFonts w:ascii="Times New Roman" w:hAnsi="Times New Roman"/>
          <w:sz w:val="28"/>
          <w:szCs w:val="28"/>
        </w:rPr>
        <w:t>15/21</w:t>
      </w:r>
      <w:r w:rsidR="00386888">
        <w:rPr>
          <w:rFonts w:ascii="Times New Roman" w:hAnsi="Times New Roman"/>
          <w:sz w:val="28"/>
          <w:szCs w:val="28"/>
        </w:rPr>
        <w:t>6</w:t>
      </w:r>
    </w:p>
    <w:p w:rsidR="005E514B" w:rsidRDefault="005E514B" w:rsidP="005E514B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E514B" w:rsidRDefault="005E514B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</w:p>
    <w:p w:rsidR="00BA7B7A" w:rsidRDefault="00BA7B7A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</w:p>
    <w:p w:rsidR="00BA7B7A" w:rsidRDefault="00BA7B7A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</w:p>
    <w:p w:rsidR="00BA7B7A" w:rsidRDefault="00386888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0AD5E4" wp14:editId="639E13F7">
            <wp:extent cx="6149267" cy="4354891"/>
            <wp:effectExtent l="0" t="0" r="444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758" t="16428" r="23394" b="32143"/>
                    <a:stretch/>
                  </pic:blipFill>
                  <pic:spPr bwMode="auto">
                    <a:xfrm>
                      <a:off x="0" y="0"/>
                      <a:ext cx="6155863" cy="4359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A7B7A" w:rsidSect="005E514B">
      <w:headerReference w:type="default" r:id="rId10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0C4" w:rsidRDefault="006730C4" w:rsidP="003354CF">
      <w:pPr>
        <w:spacing w:after="0" w:line="240" w:lineRule="auto"/>
      </w:pPr>
      <w:r>
        <w:separator/>
      </w:r>
    </w:p>
  </w:endnote>
  <w:endnote w:type="continuationSeparator" w:id="0">
    <w:p w:rsidR="006730C4" w:rsidRDefault="006730C4" w:rsidP="0033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0C4" w:rsidRDefault="006730C4" w:rsidP="003354CF">
      <w:pPr>
        <w:spacing w:after="0" w:line="240" w:lineRule="auto"/>
      </w:pPr>
      <w:r>
        <w:separator/>
      </w:r>
    </w:p>
  </w:footnote>
  <w:footnote w:type="continuationSeparator" w:id="0">
    <w:p w:rsidR="006730C4" w:rsidRDefault="006730C4" w:rsidP="0033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5916115"/>
      <w:docPartObj>
        <w:docPartGallery w:val="Page Numbers (Top of Page)"/>
        <w:docPartUnique/>
      </w:docPartObj>
    </w:sdtPr>
    <w:sdtEndPr/>
    <w:sdtContent>
      <w:p w:rsidR="0001269F" w:rsidRDefault="0001269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221">
          <w:rPr>
            <w:noProof/>
          </w:rPr>
          <w:t>3</w:t>
        </w:r>
        <w:r>
          <w:fldChar w:fldCharType="end"/>
        </w:r>
      </w:p>
    </w:sdtContent>
  </w:sdt>
  <w:p w:rsidR="003354CF" w:rsidRDefault="003354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2028"/>
    <w:multiLevelType w:val="hybridMultilevel"/>
    <w:tmpl w:val="5E962B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1269F"/>
    <w:rsid w:val="000621A6"/>
    <w:rsid w:val="00063BA9"/>
    <w:rsid w:val="000640AC"/>
    <w:rsid w:val="000675D5"/>
    <w:rsid w:val="000D1FA7"/>
    <w:rsid w:val="000D6519"/>
    <w:rsid w:val="000F4C18"/>
    <w:rsid w:val="00122CC5"/>
    <w:rsid w:val="001573BB"/>
    <w:rsid w:val="001855F0"/>
    <w:rsid w:val="001946E1"/>
    <w:rsid w:val="001D297F"/>
    <w:rsid w:val="00213E35"/>
    <w:rsid w:val="002170DE"/>
    <w:rsid w:val="0022033D"/>
    <w:rsid w:val="00225DA5"/>
    <w:rsid w:val="002364B0"/>
    <w:rsid w:val="00240DEB"/>
    <w:rsid w:val="002842F2"/>
    <w:rsid w:val="00287601"/>
    <w:rsid w:val="002C3D77"/>
    <w:rsid w:val="002D668F"/>
    <w:rsid w:val="0030039D"/>
    <w:rsid w:val="003354CF"/>
    <w:rsid w:val="0034212B"/>
    <w:rsid w:val="00365807"/>
    <w:rsid w:val="00367736"/>
    <w:rsid w:val="00367E62"/>
    <w:rsid w:val="00386888"/>
    <w:rsid w:val="003A4895"/>
    <w:rsid w:val="003C3F45"/>
    <w:rsid w:val="003F0F11"/>
    <w:rsid w:val="004002C4"/>
    <w:rsid w:val="00410B72"/>
    <w:rsid w:val="00435177"/>
    <w:rsid w:val="00464764"/>
    <w:rsid w:val="00467F68"/>
    <w:rsid w:val="00502D1B"/>
    <w:rsid w:val="005146FC"/>
    <w:rsid w:val="00520505"/>
    <w:rsid w:val="0052320B"/>
    <w:rsid w:val="00530A72"/>
    <w:rsid w:val="00536266"/>
    <w:rsid w:val="005419A2"/>
    <w:rsid w:val="00544042"/>
    <w:rsid w:val="00594268"/>
    <w:rsid w:val="00597637"/>
    <w:rsid w:val="005A072B"/>
    <w:rsid w:val="005A38D1"/>
    <w:rsid w:val="005B49AC"/>
    <w:rsid w:val="005C2213"/>
    <w:rsid w:val="005D5DEB"/>
    <w:rsid w:val="005E514B"/>
    <w:rsid w:val="005F2654"/>
    <w:rsid w:val="006048DC"/>
    <w:rsid w:val="006063B3"/>
    <w:rsid w:val="00642C62"/>
    <w:rsid w:val="0064425E"/>
    <w:rsid w:val="00644F3F"/>
    <w:rsid w:val="00647F4D"/>
    <w:rsid w:val="006730C4"/>
    <w:rsid w:val="00680CCA"/>
    <w:rsid w:val="00686605"/>
    <w:rsid w:val="006A04E3"/>
    <w:rsid w:val="006B071A"/>
    <w:rsid w:val="006D1EDC"/>
    <w:rsid w:val="006D7862"/>
    <w:rsid w:val="006E1744"/>
    <w:rsid w:val="006F5416"/>
    <w:rsid w:val="00725AC3"/>
    <w:rsid w:val="00752E12"/>
    <w:rsid w:val="0076219F"/>
    <w:rsid w:val="0078596B"/>
    <w:rsid w:val="00813344"/>
    <w:rsid w:val="008315D8"/>
    <w:rsid w:val="00833DAA"/>
    <w:rsid w:val="00835651"/>
    <w:rsid w:val="00841C9A"/>
    <w:rsid w:val="008625B6"/>
    <w:rsid w:val="0086391B"/>
    <w:rsid w:val="00867309"/>
    <w:rsid w:val="00874911"/>
    <w:rsid w:val="00881CCA"/>
    <w:rsid w:val="0088243F"/>
    <w:rsid w:val="008A1EF6"/>
    <w:rsid w:val="008C3A5C"/>
    <w:rsid w:val="008D0369"/>
    <w:rsid w:val="008E5C47"/>
    <w:rsid w:val="00911384"/>
    <w:rsid w:val="00916823"/>
    <w:rsid w:val="00931DE2"/>
    <w:rsid w:val="00935CB7"/>
    <w:rsid w:val="00950C74"/>
    <w:rsid w:val="009A3E4C"/>
    <w:rsid w:val="009B7BF6"/>
    <w:rsid w:val="009D719E"/>
    <w:rsid w:val="00A043FB"/>
    <w:rsid w:val="00A13055"/>
    <w:rsid w:val="00A35F57"/>
    <w:rsid w:val="00A4624C"/>
    <w:rsid w:val="00A65ECB"/>
    <w:rsid w:val="00A666A0"/>
    <w:rsid w:val="00A66844"/>
    <w:rsid w:val="00A67AF7"/>
    <w:rsid w:val="00A834BC"/>
    <w:rsid w:val="00A87FB3"/>
    <w:rsid w:val="00A94335"/>
    <w:rsid w:val="00A9793F"/>
    <w:rsid w:val="00AA6CDB"/>
    <w:rsid w:val="00AA719E"/>
    <w:rsid w:val="00AD2144"/>
    <w:rsid w:val="00B2450A"/>
    <w:rsid w:val="00B31221"/>
    <w:rsid w:val="00B33285"/>
    <w:rsid w:val="00B40F1D"/>
    <w:rsid w:val="00B431C6"/>
    <w:rsid w:val="00B5212F"/>
    <w:rsid w:val="00B60D1A"/>
    <w:rsid w:val="00B66A9B"/>
    <w:rsid w:val="00B97CAF"/>
    <w:rsid w:val="00BA7B7A"/>
    <w:rsid w:val="00BF740B"/>
    <w:rsid w:val="00C07B7A"/>
    <w:rsid w:val="00C07E02"/>
    <w:rsid w:val="00C46421"/>
    <w:rsid w:val="00C763E6"/>
    <w:rsid w:val="00C8266D"/>
    <w:rsid w:val="00C85196"/>
    <w:rsid w:val="00C976C1"/>
    <w:rsid w:val="00CA5DB1"/>
    <w:rsid w:val="00CC3C3A"/>
    <w:rsid w:val="00CD40CE"/>
    <w:rsid w:val="00CE191C"/>
    <w:rsid w:val="00D05C82"/>
    <w:rsid w:val="00D57B5A"/>
    <w:rsid w:val="00D757D5"/>
    <w:rsid w:val="00D855A2"/>
    <w:rsid w:val="00D856E6"/>
    <w:rsid w:val="00DA1001"/>
    <w:rsid w:val="00DA5041"/>
    <w:rsid w:val="00E07347"/>
    <w:rsid w:val="00E31CE7"/>
    <w:rsid w:val="00E422D1"/>
    <w:rsid w:val="00E42979"/>
    <w:rsid w:val="00E67D7C"/>
    <w:rsid w:val="00EE0E0B"/>
    <w:rsid w:val="00EE5CE4"/>
    <w:rsid w:val="00EF30BE"/>
    <w:rsid w:val="00F01418"/>
    <w:rsid w:val="00F0227D"/>
    <w:rsid w:val="00F4199B"/>
    <w:rsid w:val="00FA0352"/>
    <w:rsid w:val="00FA3D61"/>
    <w:rsid w:val="00FA44E7"/>
    <w:rsid w:val="00FE7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502D1B"/>
    <w:pPr>
      <w:spacing w:after="120" w:line="480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"/>
    <w:uiPriority w:val="99"/>
    <w:semiHidden/>
    <w:rsid w:val="00502D1B"/>
    <w:rPr>
      <w:rFonts w:ascii="Times New Roman" w:eastAsia="Calibri" w:hAnsi="Times New Roman"/>
      <w:sz w:val="28"/>
      <w:szCs w:val="22"/>
      <w:lang w:eastAsia="en-US"/>
    </w:rPr>
  </w:style>
  <w:style w:type="table" w:styleId="a3">
    <w:name w:val="Table Grid"/>
    <w:basedOn w:val="a1"/>
    <w:uiPriority w:val="59"/>
    <w:rsid w:val="00D855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881C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354C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354C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3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354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502D1B"/>
    <w:pPr>
      <w:spacing w:after="120" w:line="480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"/>
    <w:uiPriority w:val="99"/>
    <w:semiHidden/>
    <w:rsid w:val="00502D1B"/>
    <w:rPr>
      <w:rFonts w:ascii="Times New Roman" w:eastAsia="Calibri" w:hAnsi="Times New Roman"/>
      <w:sz w:val="28"/>
      <w:szCs w:val="22"/>
      <w:lang w:eastAsia="en-US"/>
    </w:rPr>
  </w:style>
  <w:style w:type="table" w:styleId="a3">
    <w:name w:val="Table Grid"/>
    <w:basedOn w:val="a1"/>
    <w:uiPriority w:val="59"/>
    <w:rsid w:val="00D855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881C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354C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354C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3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354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64AB0-460B-41C0-B87D-0360A1242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2026-08-13T08:36:00Z</cp:lastPrinted>
  <dcterms:created xsi:type="dcterms:W3CDTF">2026-08-06T13:29:00Z</dcterms:created>
  <dcterms:modified xsi:type="dcterms:W3CDTF">2026-08-13T08:36:00Z</dcterms:modified>
</cp:coreProperties>
</file>